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00A85" w14:textId="154BD4C6" w:rsidR="00A06E03" w:rsidRDefault="007B1058" w:rsidP="002477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 xml:space="preserve">Додаток 1 </w:t>
      </w:r>
    </w:p>
    <w:p w14:paraId="192E7458" w14:textId="1141E74B" w:rsidR="007B1058" w:rsidRDefault="007B1058" w:rsidP="002477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lang w:val="ru-RU"/>
        </w:rPr>
      </w:pPr>
      <w:r w:rsidRPr="007B1058">
        <w:rPr>
          <w:rFonts w:ascii="Times New Roman" w:eastAsia="Times New Roman" w:hAnsi="Times New Roman" w:cs="Times New Roman"/>
          <w:b/>
          <w:lang w:val="ru-RU"/>
        </w:rPr>
        <w:t>Тендер на закупівлю послуг з виготовлення брендової продукції (сумки та жилети)</w:t>
      </w:r>
    </w:p>
    <w:p w14:paraId="175DED0C" w14:textId="77777777" w:rsidR="00A06E03" w:rsidRDefault="00A06E03" w:rsidP="00A0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1CA37FE6" w14:textId="0835E9FB" w:rsidR="00A06E03" w:rsidRPr="001E253D" w:rsidRDefault="00A06E03" w:rsidP="00A0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>ФОРМА ПРОПОЗИЦІЇ</w:t>
      </w:r>
    </w:p>
    <w:p w14:paraId="3341EF39" w14:textId="292D0702" w:rsidR="00247780" w:rsidRDefault="00247780" w:rsidP="003432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9"/>
        <w:gridCol w:w="1288"/>
        <w:gridCol w:w="799"/>
        <w:gridCol w:w="493"/>
        <w:gridCol w:w="1188"/>
        <w:gridCol w:w="1254"/>
        <w:gridCol w:w="1599"/>
        <w:gridCol w:w="1599"/>
      </w:tblGrid>
      <w:tr w:rsidR="00247780" w:rsidRPr="00225772" w14:paraId="7D5DB6C5" w14:textId="77777777" w:rsidTr="009B2931">
        <w:tc>
          <w:tcPr>
            <w:tcW w:w="3645" w:type="dxa"/>
            <w:gridSpan w:val="3"/>
          </w:tcPr>
          <w:p w14:paraId="0F89A643" w14:textId="5FD4D935" w:rsidR="00247780" w:rsidRPr="00247780" w:rsidRDefault="00247780" w:rsidP="002477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</w:t>
            </w:r>
          </w:p>
        </w:tc>
        <w:tc>
          <w:tcPr>
            <w:tcW w:w="6264" w:type="dxa"/>
            <w:gridSpan w:val="5"/>
          </w:tcPr>
          <w:p w14:paraId="2EBC0021" w14:textId="30712D56" w:rsidR="00247780" w:rsidRPr="005237DA" w:rsidRDefault="00247780" w:rsidP="003432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67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«Ліга соціальних працівників України»</w:t>
            </w:r>
          </w:p>
        </w:tc>
      </w:tr>
      <w:tr w:rsidR="00247780" w14:paraId="613AADA2" w14:textId="77777777" w:rsidTr="009B2931">
        <w:tc>
          <w:tcPr>
            <w:tcW w:w="3645" w:type="dxa"/>
            <w:gridSpan w:val="3"/>
          </w:tcPr>
          <w:p w14:paraId="0F399A08" w14:textId="5448104D" w:rsidR="00247780" w:rsidRPr="00C67C4A" w:rsidRDefault="00247780" w:rsidP="002477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Рамкова угода (за наявності)</w:t>
            </w:r>
          </w:p>
        </w:tc>
        <w:tc>
          <w:tcPr>
            <w:tcW w:w="6264" w:type="dxa"/>
            <w:gridSpan w:val="5"/>
          </w:tcPr>
          <w:p w14:paraId="2FD6DF20" w14:textId="750BDEFF" w:rsidR="00247780" w:rsidRPr="00C67C4A" w:rsidRDefault="00C67C4A" w:rsidP="003432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47780" w:rsidRPr="007B1058" w14:paraId="61961BEA" w14:textId="77777777" w:rsidTr="009B2931">
        <w:trPr>
          <w:trHeight w:val="616"/>
        </w:trPr>
        <w:tc>
          <w:tcPr>
            <w:tcW w:w="3645" w:type="dxa"/>
            <w:gridSpan w:val="3"/>
          </w:tcPr>
          <w:p w14:paraId="232405FB" w14:textId="1C79F1F9" w:rsidR="00247780" w:rsidRPr="00247780" w:rsidRDefault="00247780" w:rsidP="002477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Оголошення</w:t>
            </w:r>
          </w:p>
        </w:tc>
        <w:tc>
          <w:tcPr>
            <w:tcW w:w="6264" w:type="dxa"/>
            <w:gridSpan w:val="5"/>
            <w:shd w:val="clear" w:color="auto" w:fill="FFFFFF" w:themeFill="background1"/>
          </w:tcPr>
          <w:p w14:paraId="380637C4" w14:textId="73F05F70" w:rsidR="00247780" w:rsidRPr="005237DA" w:rsidRDefault="00247780" w:rsidP="003432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257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2023/0</w:t>
            </w:r>
            <w:r w:rsidR="007B1058" w:rsidRPr="002257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25772" w:rsidRPr="002257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/30</w:t>
            </w:r>
            <w:r w:rsidRPr="002257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47780" w:rsidRPr="00225772" w14:paraId="59D8F686" w14:textId="77777777" w:rsidTr="009B2931">
        <w:tc>
          <w:tcPr>
            <w:tcW w:w="3645" w:type="dxa"/>
            <w:gridSpan w:val="3"/>
          </w:tcPr>
          <w:p w14:paraId="56B9C54F" w14:textId="5731CAC6" w:rsidR="00247780" w:rsidRPr="00247780" w:rsidRDefault="00247780" w:rsidP="002477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</w:t>
            </w:r>
          </w:p>
        </w:tc>
        <w:tc>
          <w:tcPr>
            <w:tcW w:w="6264" w:type="dxa"/>
            <w:gridSpan w:val="5"/>
          </w:tcPr>
          <w:p w14:paraId="2FD357B8" w14:textId="223241B1" w:rsidR="00247780" w:rsidRPr="005237DA" w:rsidRDefault="007B1058" w:rsidP="003432C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  <w:lang w:val="uk-UA"/>
              </w:rPr>
            </w:pPr>
            <w:r w:rsidRPr="007B10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Забезпечення системного реагування на потреби дітей, які повернулися до біологічних сімей з інтернатних закладів та дітей з групи ризику</w:t>
            </w:r>
          </w:p>
        </w:tc>
      </w:tr>
      <w:tr w:rsidR="00247780" w:rsidRPr="00225772" w14:paraId="3B645B96" w14:textId="77777777" w:rsidTr="009B2931">
        <w:tc>
          <w:tcPr>
            <w:tcW w:w="3645" w:type="dxa"/>
            <w:gridSpan w:val="3"/>
          </w:tcPr>
          <w:p w14:paraId="737653DC" w14:textId="0DB37FBB" w:rsidR="00247780" w:rsidRPr="00247780" w:rsidRDefault="00247780" w:rsidP="002477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</w:t>
            </w:r>
          </w:p>
        </w:tc>
        <w:tc>
          <w:tcPr>
            <w:tcW w:w="6264" w:type="dxa"/>
            <w:gridSpan w:val="5"/>
          </w:tcPr>
          <w:p w14:paraId="1D7C0F51" w14:textId="5F9EA61D" w:rsidR="00247780" w:rsidRPr="005237DA" w:rsidRDefault="007B1058" w:rsidP="003432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7B1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акупівлю послуг з виготовлення брендової продукції (сумки та жилети)</w:t>
            </w:r>
          </w:p>
        </w:tc>
      </w:tr>
      <w:tr w:rsidR="00247780" w:rsidRPr="007B1058" w14:paraId="209E14F8" w14:textId="77777777" w:rsidTr="009B2931">
        <w:tc>
          <w:tcPr>
            <w:tcW w:w="3645" w:type="dxa"/>
            <w:gridSpan w:val="3"/>
          </w:tcPr>
          <w:p w14:paraId="141A5612" w14:textId="7AD766B9" w:rsidR="00247780" w:rsidRPr="00247780" w:rsidRDefault="00247780" w:rsidP="002477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</w:t>
            </w:r>
          </w:p>
        </w:tc>
        <w:tc>
          <w:tcPr>
            <w:tcW w:w="6264" w:type="dxa"/>
            <w:gridSpan w:val="5"/>
          </w:tcPr>
          <w:p w14:paraId="5164BC71" w14:textId="7D0EF20C" w:rsidR="00247780" w:rsidRPr="00C67C4A" w:rsidRDefault="00247780" w:rsidP="003432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Київ </w:t>
            </w:r>
          </w:p>
        </w:tc>
      </w:tr>
      <w:tr w:rsidR="00247780" w:rsidRPr="00225772" w14:paraId="3FA2FAF0" w14:textId="77777777" w:rsidTr="009B2931">
        <w:tc>
          <w:tcPr>
            <w:tcW w:w="3645" w:type="dxa"/>
            <w:gridSpan w:val="3"/>
          </w:tcPr>
          <w:p w14:paraId="3D617ABC" w14:textId="3D70AF61" w:rsidR="00247780" w:rsidRDefault="00247780" w:rsidP="002477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Контактна особа</w:t>
            </w:r>
          </w:p>
        </w:tc>
        <w:tc>
          <w:tcPr>
            <w:tcW w:w="6264" w:type="dxa"/>
            <w:gridSpan w:val="5"/>
          </w:tcPr>
          <w:p w14:paraId="5FAE5FED" w14:textId="5790F98D" w:rsidR="00247780" w:rsidRPr="00C67C4A" w:rsidRDefault="00225772" w:rsidP="002257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Фірсова Катерина Романівна, асистент керівника проєкту</w:t>
            </w:r>
          </w:p>
        </w:tc>
      </w:tr>
      <w:tr w:rsidR="00247780" w14:paraId="246271A3" w14:textId="77777777" w:rsidTr="009B2931">
        <w:tc>
          <w:tcPr>
            <w:tcW w:w="3645" w:type="dxa"/>
            <w:gridSpan w:val="3"/>
          </w:tcPr>
          <w:p w14:paraId="529864D7" w14:textId="579E900D" w:rsidR="00247780" w:rsidRDefault="00247780" w:rsidP="002477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Контактні дані</w:t>
            </w:r>
          </w:p>
        </w:tc>
        <w:tc>
          <w:tcPr>
            <w:tcW w:w="6264" w:type="dxa"/>
            <w:gridSpan w:val="5"/>
          </w:tcPr>
          <w:p w14:paraId="3B617215" w14:textId="0896DFD4" w:rsidR="00247780" w:rsidRPr="00225772" w:rsidRDefault="00225772" w:rsidP="003432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8" w:history="1">
              <w:r w:rsidRPr="00475D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katyafirsova0307@gmail.com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Pr="00225772">
              <w:rPr>
                <w:rFonts w:ascii="Times New Roman" w:hAnsi="Times New Roman" w:cs="Times New Roman"/>
                <w:sz w:val="24"/>
                <w:szCs w:val="24"/>
              </w:rPr>
              <w:t>095 142 04 68</w:t>
            </w:r>
          </w:p>
        </w:tc>
      </w:tr>
      <w:tr w:rsidR="00247780" w:rsidRPr="007B1058" w14:paraId="299309AF" w14:textId="77777777" w:rsidTr="009B2931">
        <w:tc>
          <w:tcPr>
            <w:tcW w:w="3645" w:type="dxa"/>
            <w:gridSpan w:val="3"/>
          </w:tcPr>
          <w:p w14:paraId="63E53132" w14:textId="1FF2C42C" w:rsidR="00247780" w:rsidRDefault="00247780" w:rsidP="002477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термін подачі заявок</w:t>
            </w:r>
          </w:p>
        </w:tc>
        <w:tc>
          <w:tcPr>
            <w:tcW w:w="6264" w:type="dxa"/>
            <w:gridSpan w:val="5"/>
          </w:tcPr>
          <w:p w14:paraId="6A9D24A0" w14:textId="686E8D96" w:rsidR="00247780" w:rsidRPr="005237DA" w:rsidRDefault="00225772" w:rsidP="0022577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257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47780" w:rsidRPr="002257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7B1058" w:rsidRPr="002257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247780" w:rsidRPr="002257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.2023 </w:t>
            </w:r>
          </w:p>
        </w:tc>
      </w:tr>
      <w:tr w:rsidR="00247780" w:rsidRPr="007B1058" w14:paraId="4D8063EB" w14:textId="77777777" w:rsidTr="009B2931">
        <w:tc>
          <w:tcPr>
            <w:tcW w:w="3645" w:type="dxa"/>
            <w:gridSpan w:val="3"/>
            <w:shd w:val="clear" w:color="auto" w:fill="B4C6E7" w:themeFill="accent1" w:themeFillTint="66"/>
          </w:tcPr>
          <w:p w14:paraId="21DBCE98" w14:textId="0F32CF1A" w:rsidR="00247780" w:rsidRDefault="00247780" w:rsidP="002477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6264" w:type="dxa"/>
            <w:gridSpan w:val="5"/>
          </w:tcPr>
          <w:p w14:paraId="08916946" w14:textId="3B5AD768" w:rsidR="00247780" w:rsidRPr="005237DA" w:rsidRDefault="007B1058" w:rsidP="003432C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  <w:lang w:val="uk-UA"/>
              </w:rPr>
              <w:t>(вказується Учасником процедури закупівлі)</w:t>
            </w:r>
          </w:p>
        </w:tc>
      </w:tr>
      <w:tr w:rsidR="00A06E03" w:rsidRPr="00225772" w14:paraId="7AE52D25" w14:textId="77777777" w:rsidTr="00A06E03">
        <w:tc>
          <w:tcPr>
            <w:tcW w:w="9909" w:type="dxa"/>
            <w:gridSpan w:val="8"/>
            <w:shd w:val="clear" w:color="auto" w:fill="FFFFFF" w:themeFill="background1"/>
          </w:tcPr>
          <w:p w14:paraId="1E353955" w14:textId="09711D67" w:rsidR="00A06E03" w:rsidRPr="00A06E03" w:rsidRDefault="00A06E03" w:rsidP="003432C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A06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Документи, які мають бути надані у підтвердження пропозиції</w:t>
            </w:r>
          </w:p>
        </w:tc>
      </w:tr>
      <w:tr w:rsidR="00A06E03" w:rsidRPr="00225772" w14:paraId="3E86BC9E" w14:textId="77777777" w:rsidTr="00A06E03">
        <w:tc>
          <w:tcPr>
            <w:tcW w:w="9909" w:type="dxa"/>
            <w:gridSpan w:val="8"/>
            <w:shd w:val="clear" w:color="auto" w:fill="FFFFFF" w:themeFill="background1"/>
          </w:tcPr>
          <w:p w14:paraId="3C63F7F8" w14:textId="77777777" w:rsidR="00A06E03" w:rsidRPr="005237DA" w:rsidRDefault="00A06E03" w:rsidP="00A06E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7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Заповнена форма пропозиції </w:t>
            </w:r>
          </w:p>
          <w:p w14:paraId="50ED1EAA" w14:textId="77777777" w:rsidR="00A06E03" w:rsidRDefault="007B1058" w:rsidP="003432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Ескізи, фото (інші варіанти візуалізації)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жилетів</w:t>
            </w:r>
            <w:r w:rsidRPr="007B1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B5D1F4D" w14:textId="10C78685" w:rsidR="007B1058" w:rsidRPr="007B1058" w:rsidRDefault="007B1058" w:rsidP="003432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7B1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Ескізи, фото (інші варіанти візуалізації)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сумок</w:t>
            </w:r>
            <w:r w:rsidRPr="007B1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06E03" w:rsidRPr="00A06E03" w14:paraId="40FAEF3D" w14:textId="77777777" w:rsidTr="00A06E03">
        <w:tc>
          <w:tcPr>
            <w:tcW w:w="9909" w:type="dxa"/>
            <w:gridSpan w:val="8"/>
            <w:shd w:val="clear" w:color="auto" w:fill="FFFFFF" w:themeFill="background1"/>
          </w:tcPr>
          <w:p w14:paraId="576B0DBD" w14:textId="206044D3" w:rsidR="00A06E03" w:rsidRPr="00A06E03" w:rsidRDefault="00A06E03" w:rsidP="00A06E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6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 умови тендеру:</w:t>
            </w:r>
          </w:p>
        </w:tc>
      </w:tr>
      <w:tr w:rsidR="00A06E03" w:rsidRPr="007B1058" w14:paraId="6736B05D" w14:textId="77777777" w:rsidTr="00A06E03">
        <w:trPr>
          <w:trHeight w:val="454"/>
        </w:trPr>
        <w:tc>
          <w:tcPr>
            <w:tcW w:w="9909" w:type="dxa"/>
            <w:gridSpan w:val="8"/>
            <w:shd w:val="clear" w:color="auto" w:fill="FFFFFF" w:themeFill="background1"/>
          </w:tcPr>
          <w:p w14:paraId="782B79CE" w14:textId="77777777" w:rsidR="00A06E03" w:rsidRDefault="00A06E03" w:rsidP="00A06E0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  <w:lang w:val="uk-UA"/>
              </w:rPr>
            </w:pPr>
          </w:p>
          <w:p w14:paraId="4D343734" w14:textId="432B88CA" w:rsidR="007B1058" w:rsidRPr="005237DA" w:rsidRDefault="007B1058" w:rsidP="00A06E0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  <w:lang w:val="uk-UA"/>
              </w:rPr>
            </w:pPr>
          </w:p>
        </w:tc>
      </w:tr>
      <w:tr w:rsidR="00225772" w14:paraId="7E328D3F" w14:textId="77777777" w:rsidTr="009B2931">
        <w:tc>
          <w:tcPr>
            <w:tcW w:w="1603" w:type="dxa"/>
          </w:tcPr>
          <w:p w14:paraId="6E9EF949" w14:textId="12A21FCD" w:rsidR="005237DA" w:rsidRPr="005237DA" w:rsidRDefault="005237DA" w:rsidP="005237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237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Сервіс</w:t>
            </w:r>
          </w:p>
        </w:tc>
        <w:tc>
          <w:tcPr>
            <w:tcW w:w="1302" w:type="dxa"/>
          </w:tcPr>
          <w:p w14:paraId="63CE560F" w14:textId="6EA5AD38" w:rsidR="005237DA" w:rsidRPr="005237DA" w:rsidRDefault="005237DA" w:rsidP="005237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237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Початок</w:t>
            </w:r>
          </w:p>
        </w:tc>
        <w:tc>
          <w:tcPr>
            <w:tcW w:w="1303" w:type="dxa"/>
            <w:gridSpan w:val="2"/>
          </w:tcPr>
          <w:p w14:paraId="7DC8770E" w14:textId="59872997" w:rsidR="005237DA" w:rsidRPr="005237DA" w:rsidRDefault="005237DA" w:rsidP="005237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237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Кінець</w:t>
            </w:r>
          </w:p>
        </w:tc>
        <w:tc>
          <w:tcPr>
            <w:tcW w:w="1200" w:type="dxa"/>
          </w:tcPr>
          <w:p w14:paraId="0E8C4CB9" w14:textId="2BF852CF" w:rsidR="005237DA" w:rsidRPr="005237DA" w:rsidRDefault="005237DA" w:rsidP="005237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237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67" w:type="dxa"/>
          </w:tcPr>
          <w:p w14:paraId="376819C4" w14:textId="7E70E7E6" w:rsidR="005237DA" w:rsidRPr="005237DA" w:rsidRDefault="005237DA" w:rsidP="005237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237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617" w:type="dxa"/>
          </w:tcPr>
          <w:p w14:paraId="2FB155C3" w14:textId="3C44D2BF" w:rsidR="005237DA" w:rsidRPr="005237DA" w:rsidRDefault="005237DA" w:rsidP="005237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237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 за одиницю</w:t>
            </w:r>
          </w:p>
        </w:tc>
        <w:tc>
          <w:tcPr>
            <w:tcW w:w="1617" w:type="dxa"/>
          </w:tcPr>
          <w:p w14:paraId="4133E059" w14:textId="120897F2" w:rsidR="005237DA" w:rsidRPr="005237DA" w:rsidRDefault="005237DA" w:rsidP="005237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237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Варість</w:t>
            </w:r>
          </w:p>
        </w:tc>
      </w:tr>
      <w:tr w:rsidR="00225772" w14:paraId="761C910A" w14:textId="77777777" w:rsidTr="009B2931">
        <w:tc>
          <w:tcPr>
            <w:tcW w:w="1603" w:type="dxa"/>
          </w:tcPr>
          <w:p w14:paraId="3AA70045" w14:textId="77777777" w:rsidR="00225772" w:rsidRDefault="0098448F" w:rsidP="0022577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257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Дизайн сумки</w:t>
            </w:r>
            <w:r w:rsidR="00E60A01" w:rsidRPr="002257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з тканини</w:t>
            </w:r>
            <w:r w:rsidRPr="002257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(</w:t>
            </w:r>
            <w:r w:rsidR="00225772" w:rsidRPr="002257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колір блакитний</w:t>
            </w:r>
            <w:r w:rsidR="009B2931" w:rsidRPr="002257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</w:t>
            </w:r>
            <w:r w:rsidR="00E60A01" w:rsidRPr="002257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одне відділення, закривається</w:t>
            </w:r>
            <w:r w:rsidR="009B2931" w:rsidRPr="002257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на </w:t>
            </w:r>
            <w:r w:rsidR="00E60A01" w:rsidRPr="002257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блискавку</w:t>
            </w:r>
            <w:r w:rsidR="00225772" w:rsidRPr="002257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або липучку</w:t>
            </w:r>
            <w:r w:rsidR="009B2931" w:rsidRPr="002257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, з </w:t>
            </w:r>
            <w:r w:rsidR="00225772" w:rsidRPr="002257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ручкою</w:t>
            </w:r>
            <w:r w:rsidR="009B2931" w:rsidRPr="002257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 щоб зручно було носити на плечі</w:t>
            </w:r>
            <w:r w:rsidR="002257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)</w:t>
            </w:r>
          </w:p>
          <w:p w14:paraId="74619EB2" w14:textId="2656CF79" w:rsidR="00225772" w:rsidRPr="00225772" w:rsidRDefault="00225772" w:rsidP="0022577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+ 3 логотипи повноколірні</w:t>
            </w:r>
          </w:p>
        </w:tc>
        <w:tc>
          <w:tcPr>
            <w:tcW w:w="1302" w:type="dxa"/>
          </w:tcPr>
          <w:p w14:paraId="601219C2" w14:textId="018481A8" w:rsidR="005237DA" w:rsidRPr="005237DA" w:rsidRDefault="00225772" w:rsidP="003432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257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="0098448F" w:rsidRPr="002257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/09/2023</w:t>
            </w:r>
          </w:p>
        </w:tc>
        <w:tc>
          <w:tcPr>
            <w:tcW w:w="1303" w:type="dxa"/>
            <w:gridSpan w:val="2"/>
          </w:tcPr>
          <w:p w14:paraId="31731480" w14:textId="7CE63E69" w:rsidR="005237DA" w:rsidRPr="005237DA" w:rsidRDefault="0098448F" w:rsidP="003432C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  <w:lang w:val="uk-UA"/>
              </w:rPr>
            </w:pPr>
            <w:r w:rsidRPr="002257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30/09/2023</w:t>
            </w:r>
          </w:p>
        </w:tc>
        <w:tc>
          <w:tcPr>
            <w:tcW w:w="1200" w:type="dxa"/>
          </w:tcPr>
          <w:p w14:paraId="26E630FE" w14:textId="34CD9083" w:rsidR="005237DA" w:rsidRPr="005237DA" w:rsidRDefault="0098448F" w:rsidP="003432C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  <w:lang w:val="uk-UA"/>
              </w:rPr>
            </w:pPr>
            <w:r w:rsidRPr="002257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67" w:type="dxa"/>
          </w:tcPr>
          <w:p w14:paraId="67F2467B" w14:textId="3F876C6C" w:rsidR="005237DA" w:rsidRPr="005237DA" w:rsidRDefault="0098448F" w:rsidP="003432C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  <w:lang w:val="uk-UA"/>
              </w:rPr>
            </w:pPr>
            <w:r w:rsidRPr="002257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1000</w:t>
            </w:r>
          </w:p>
        </w:tc>
        <w:tc>
          <w:tcPr>
            <w:tcW w:w="1617" w:type="dxa"/>
          </w:tcPr>
          <w:p w14:paraId="5486BE17" w14:textId="4097DB6D" w:rsidR="005237DA" w:rsidRPr="005237DA" w:rsidRDefault="0098448F" w:rsidP="003432C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  <w:lang w:val="uk-UA"/>
              </w:rPr>
              <w:t>Зазначається Учасником</w:t>
            </w:r>
          </w:p>
        </w:tc>
        <w:tc>
          <w:tcPr>
            <w:tcW w:w="1617" w:type="dxa"/>
          </w:tcPr>
          <w:p w14:paraId="5037574A" w14:textId="2253082F" w:rsidR="005237DA" w:rsidRPr="005237DA" w:rsidRDefault="0098448F" w:rsidP="003432C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  <w:lang w:val="uk-UA"/>
              </w:rPr>
              <w:t>Зазначається Учасником</w:t>
            </w:r>
          </w:p>
        </w:tc>
      </w:tr>
      <w:tr w:rsidR="00225772" w14:paraId="15654A39" w14:textId="77777777" w:rsidTr="009B2931">
        <w:tc>
          <w:tcPr>
            <w:tcW w:w="1603" w:type="dxa"/>
          </w:tcPr>
          <w:p w14:paraId="36DC8D1C" w14:textId="77777777" w:rsidR="00225772" w:rsidRPr="00225772" w:rsidRDefault="009B2931" w:rsidP="009B293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257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Дизайн </w:t>
            </w:r>
            <w:r w:rsidR="00225772" w:rsidRPr="002257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жилетки</w:t>
            </w:r>
          </w:p>
          <w:p w14:paraId="4DE6D08D" w14:textId="22429528" w:rsidR="009B2931" w:rsidRPr="00225772" w:rsidRDefault="00225772" w:rsidP="0022577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257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(напис на спині «Фахівець із соціальної роботи»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+ </w:t>
            </w:r>
            <w:r w:rsidRPr="002257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спереду </w:t>
            </w:r>
            <w:r w:rsidRPr="002257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зліва на рівні </w:t>
            </w:r>
            <w:r w:rsidRPr="002257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lastRenderedPageBreak/>
              <w:t xml:space="preserve">грудей  </w:t>
            </w:r>
            <w:r w:rsidRPr="002257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3 логотипи повнолірні Колір жовтий, на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блискавці</w:t>
            </w:r>
            <w:r w:rsidRPr="002257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або липучці </w:t>
            </w:r>
            <w:r w:rsidR="009B2931" w:rsidRPr="002257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</w:t>
            </w:r>
            <w:r w:rsidR="00F81EBB" w:rsidRPr="002257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Розмірна сітка: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універсильний</w:t>
            </w:r>
            <w:bookmarkStart w:id="0" w:name="_GoBack"/>
            <w:bookmarkEnd w:id="0"/>
            <w:r w:rsidR="009B2931" w:rsidRPr="002257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1302" w:type="dxa"/>
          </w:tcPr>
          <w:p w14:paraId="2ADBA118" w14:textId="6528DCF0" w:rsidR="009B2931" w:rsidRPr="005237DA" w:rsidRDefault="00225772" w:rsidP="009B293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257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06/09/2023</w:t>
            </w:r>
          </w:p>
        </w:tc>
        <w:tc>
          <w:tcPr>
            <w:tcW w:w="1303" w:type="dxa"/>
            <w:gridSpan w:val="2"/>
          </w:tcPr>
          <w:p w14:paraId="46BFD076" w14:textId="3D8B5299" w:rsidR="009B2931" w:rsidRPr="005237DA" w:rsidRDefault="009B2931" w:rsidP="009B293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  <w:lang w:val="uk-UA"/>
              </w:rPr>
            </w:pPr>
            <w:r w:rsidRPr="002257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30/09/2023</w:t>
            </w:r>
          </w:p>
        </w:tc>
        <w:tc>
          <w:tcPr>
            <w:tcW w:w="1200" w:type="dxa"/>
          </w:tcPr>
          <w:p w14:paraId="47AD284B" w14:textId="23FDE914" w:rsidR="009B2931" w:rsidRPr="00225772" w:rsidRDefault="009B2931" w:rsidP="009B293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257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67" w:type="dxa"/>
          </w:tcPr>
          <w:p w14:paraId="58EF8E86" w14:textId="54113587" w:rsidR="009B2931" w:rsidRPr="00225772" w:rsidRDefault="009B2931" w:rsidP="009B293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257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1000</w:t>
            </w:r>
          </w:p>
        </w:tc>
        <w:tc>
          <w:tcPr>
            <w:tcW w:w="1617" w:type="dxa"/>
          </w:tcPr>
          <w:p w14:paraId="793B9D3E" w14:textId="23078BA9" w:rsidR="009B2931" w:rsidRPr="005237DA" w:rsidRDefault="009B2931" w:rsidP="009B293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  <w:lang w:val="uk-UA"/>
              </w:rPr>
              <w:t>Зазначається Учасником</w:t>
            </w:r>
          </w:p>
        </w:tc>
        <w:tc>
          <w:tcPr>
            <w:tcW w:w="1617" w:type="dxa"/>
          </w:tcPr>
          <w:p w14:paraId="7F0C494F" w14:textId="65566335" w:rsidR="009B2931" w:rsidRPr="005237DA" w:rsidRDefault="009B2931" w:rsidP="009B293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  <w:lang w:val="uk-UA"/>
              </w:rPr>
              <w:t>Зазначається Учасником</w:t>
            </w:r>
          </w:p>
        </w:tc>
      </w:tr>
      <w:tr w:rsidR="005237DA" w14:paraId="126D48B3" w14:textId="77777777" w:rsidTr="009B2931">
        <w:tc>
          <w:tcPr>
            <w:tcW w:w="8292" w:type="dxa"/>
            <w:gridSpan w:val="7"/>
          </w:tcPr>
          <w:p w14:paraId="378D8512" w14:textId="3366DF3B" w:rsidR="005237DA" w:rsidRDefault="005237DA" w:rsidP="005237D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Разом</w:t>
            </w:r>
          </w:p>
        </w:tc>
        <w:tc>
          <w:tcPr>
            <w:tcW w:w="1617" w:type="dxa"/>
          </w:tcPr>
          <w:p w14:paraId="4B36DA9B" w14:textId="77777777" w:rsidR="005237DA" w:rsidRDefault="005237DA" w:rsidP="003432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37DA" w14:paraId="1A91F13D" w14:textId="77777777" w:rsidTr="009B2931">
        <w:tc>
          <w:tcPr>
            <w:tcW w:w="8292" w:type="dxa"/>
            <w:gridSpan w:val="7"/>
          </w:tcPr>
          <w:p w14:paraId="058AAD15" w14:textId="44F7060C" w:rsidR="005237DA" w:rsidRDefault="005237DA" w:rsidP="005237D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1617" w:type="dxa"/>
          </w:tcPr>
          <w:p w14:paraId="341EBEFE" w14:textId="77777777" w:rsidR="005237DA" w:rsidRDefault="005237DA" w:rsidP="003432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37DA" w14:paraId="0A1C34FE" w14:textId="77777777" w:rsidTr="009B2931">
        <w:tc>
          <w:tcPr>
            <w:tcW w:w="8292" w:type="dxa"/>
            <w:gridSpan w:val="7"/>
          </w:tcPr>
          <w:p w14:paraId="5F3C0580" w14:textId="7D699C65" w:rsidR="005237DA" w:rsidRDefault="005237DA" w:rsidP="005237D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 з ПДВ</w:t>
            </w:r>
          </w:p>
        </w:tc>
        <w:tc>
          <w:tcPr>
            <w:tcW w:w="1617" w:type="dxa"/>
          </w:tcPr>
          <w:p w14:paraId="1CABE927" w14:textId="77777777" w:rsidR="005237DA" w:rsidRDefault="005237DA" w:rsidP="003432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F728DE6" w14:textId="503D79FE" w:rsidR="00247780" w:rsidRDefault="00247780" w:rsidP="003432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17DEF98" w14:textId="375D90C2" w:rsidR="009B2931" w:rsidRDefault="009B2931" w:rsidP="003432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B872398" w14:textId="5FAF6DE4" w:rsidR="009B2931" w:rsidRPr="00E60A01" w:rsidRDefault="00E60A01" w:rsidP="00E60A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60A0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РЕКВІЗИТИ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УЧАСНИКА</w:t>
      </w:r>
      <w:r w:rsidRPr="00E60A0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 ПІДПИС</w:t>
      </w:r>
    </w:p>
    <w:sectPr w:rsidR="009B2931" w:rsidRPr="00E60A01" w:rsidSect="00267FFC">
      <w:headerReference w:type="default" r:id="rId9"/>
      <w:footerReference w:type="default" r:id="rId10"/>
      <w:footerReference w:type="first" r:id="rId11"/>
      <w:pgSz w:w="11906" w:h="16838"/>
      <w:pgMar w:top="850" w:right="576" w:bottom="576" w:left="141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3785C" w14:textId="77777777" w:rsidR="00017D5D" w:rsidRDefault="00017D5D" w:rsidP="00EB159C">
      <w:pPr>
        <w:spacing w:after="0" w:line="240" w:lineRule="auto"/>
      </w:pPr>
      <w:r>
        <w:separator/>
      </w:r>
    </w:p>
  </w:endnote>
  <w:endnote w:type="continuationSeparator" w:id="0">
    <w:p w14:paraId="3D6F7465" w14:textId="77777777" w:rsidR="00017D5D" w:rsidRDefault="00017D5D" w:rsidP="00EB1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25"/>
      <w:gridCol w:w="1804"/>
    </w:tblGrid>
    <w:tr w:rsidR="005C30F9" w14:paraId="3B6C8B24" w14:textId="77777777" w:rsidTr="00E34159">
      <w:tc>
        <w:tcPr>
          <w:tcW w:w="7825" w:type="dxa"/>
        </w:tcPr>
        <w:p w14:paraId="4E9FDCF7" w14:textId="77777777" w:rsidR="005C30F9" w:rsidRPr="00B019AC" w:rsidRDefault="005C30F9" w:rsidP="005C30F9">
          <w:pPr>
            <w:pStyle w:val="a8"/>
            <w:rPr>
              <w:lang w:val="ru-RU"/>
            </w:rPr>
          </w:pPr>
          <w:r w:rsidRPr="00B019AC">
            <w:rPr>
              <w:lang w:val="ru-RU"/>
            </w:rPr>
            <w:t>Громадська організація ,,Ліга соціальних працівників України”</w:t>
          </w:r>
        </w:p>
        <w:p w14:paraId="65ECDF26" w14:textId="78ABEEEA" w:rsidR="005C30F9" w:rsidRPr="00B019AC" w:rsidRDefault="00E34159" w:rsidP="005C30F9">
          <w:pPr>
            <w:pStyle w:val="a8"/>
            <w:rPr>
              <w:lang w:val="ru-RU"/>
            </w:rPr>
          </w:pPr>
          <w:r w:rsidRPr="00B019AC">
            <w:rPr>
              <w:lang w:val="ru-RU"/>
            </w:rPr>
            <w:t>к</w:t>
          </w:r>
          <w:r w:rsidR="005C30F9" w:rsidRPr="00B019AC">
            <w:rPr>
              <w:lang w:val="ru-RU"/>
            </w:rPr>
            <w:t>од ЄДРПОУ 21708269</w:t>
          </w:r>
        </w:p>
        <w:p w14:paraId="7AB4BB04" w14:textId="77777777" w:rsidR="005C30F9" w:rsidRPr="00B019AC" w:rsidRDefault="005C30F9" w:rsidP="005C30F9">
          <w:pPr>
            <w:pStyle w:val="a8"/>
            <w:rPr>
              <w:lang w:val="ru-RU"/>
            </w:rPr>
          </w:pPr>
          <w:r w:rsidRPr="00B019AC">
            <w:rPr>
              <w:lang w:val="ru-RU"/>
            </w:rPr>
            <w:t>вул. Антоновича 72, м. Київ, 03150</w:t>
          </w:r>
        </w:p>
        <w:p w14:paraId="3FD08D5E" w14:textId="027775DA" w:rsidR="005C30F9" w:rsidRPr="00EF1483" w:rsidRDefault="005C30F9" w:rsidP="005C30F9">
          <w:pPr>
            <w:pStyle w:val="a8"/>
            <w:rPr>
              <w:lang w:val="fr-FR"/>
            </w:rPr>
          </w:pPr>
          <w:r>
            <w:t>тел</w:t>
          </w:r>
          <w:r w:rsidRPr="00EF1483">
            <w:rPr>
              <w:lang w:val="fr-FR"/>
            </w:rPr>
            <w:t xml:space="preserve">. (044)287-77-70, </w:t>
          </w:r>
          <w:r>
            <w:t>е</w:t>
          </w:r>
          <w:r w:rsidRPr="00EF1483">
            <w:rPr>
              <w:lang w:val="fr-FR"/>
            </w:rPr>
            <w:t>-mail: lswu@ukr.net</w:t>
          </w:r>
        </w:p>
      </w:tc>
      <w:tc>
        <w:tcPr>
          <w:tcW w:w="1804" w:type="dxa"/>
        </w:tcPr>
        <w:p w14:paraId="3ECC3726" w14:textId="2C8C152A" w:rsidR="005C30F9" w:rsidRDefault="005C30F9" w:rsidP="005C30F9">
          <w:pPr>
            <w:pStyle w:val="a8"/>
          </w:pPr>
          <w:r>
            <w:rPr>
              <w:rFonts w:ascii="Times New Roman" w:hAnsi="Times New Roman"/>
              <w:noProof/>
              <w:sz w:val="28"/>
              <w:szCs w:val="28"/>
              <w:lang w:val="uk-UA" w:eastAsia="uk-UA"/>
            </w:rPr>
            <w:drawing>
              <wp:inline distT="0" distB="0" distL="0" distR="0" wp14:anchorId="1514C294" wp14:editId="587964D5">
                <wp:extent cx="952500" cy="657225"/>
                <wp:effectExtent l="0" t="0" r="0" b="9525"/>
                <wp:docPr id="4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FF4AFA" w14:textId="6BC13BD9" w:rsidR="00C1062D" w:rsidRDefault="00C1062D" w:rsidP="005C30F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7F5C1" w14:textId="4235C269" w:rsidR="00C270A9" w:rsidRDefault="005C30F9">
    <w:r>
      <w:rPr>
        <w:noProof/>
        <w:lang w:val="uk-UA" w:eastAsia="uk-U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6FFF5A" wp14:editId="1AA3E4EF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893CE" w14:textId="77777777" w:rsidR="005C30F9" w:rsidRDefault="00017D5D">
                            <w:pPr>
                              <w:pStyle w:val="a8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C30F9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[Document title]</w:t>
                                </w:r>
                              </w:sdtContent>
                            </w:sdt>
                            <w:r w:rsidR="005C30F9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C30F9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[Document subtitle]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36FFF5A" id="Group 164" o:spid="_x0000_s1032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4eKcwMAAJAKAAAOAAAAZHJzL2Uyb0RvYy54bWzEVltP2zAYfZ+0/2D5faRNbxARUMcGmoQA&#10;ARPPruM00Rzbs12S7tfvs50EehFDbGI8BF++m4+/c+rj06bi6JFpU0qR4uHBACMmqMxKsUzx9/vz&#10;T4cYGUtERrgULMVrZvDpyccPx7VKWCwLyTOmEQQRJqlVigtrVRJFhhasIuZAKiZgM5e6Ihamehll&#10;mtQQveJRPBhMo1rqTGlJmTGw+iVs4hMfP88Ztdd5bphFPMVQm/Vf7b8L941Ojkmy1EQVJW3LIG+o&#10;oiKlgKR9qC/EErTS5U6oqqRaGpnbAyqrSOZ5SZk/A5xmONg6zYWWK+XPskzqpephAmi3cHpzWHr1&#10;eKHVnbrRgEStloCFn7mzNLmu3H+oEjUesnUPGWssorA4Hc5iuAeMKOzFs/EobjGlBQC/40aLry87&#10;Rl3aaKOYWkF7mCcEzN8hcFcQxTywJgEEbjQqM+je6QQjQSpo01toHCKWnCG36KHxlj1QJjGA2R6U&#10;4vhw6vDYhWpyNB75rU2o+hOTRGljL5iskBukWEMRvqnI46WxUASYdiYus5G8zM5Lzv3EMYadcY0e&#10;CfT6YjkMrlwVJCz5i4EQnlvO0gfcCMKFCyWkCxryuRW4iu64fmTXnDk7Lm5ZDshBG8Q+WR85JCSU&#10;MmFDHaYgGQvLkwH8OUx3avEBXeQc8vex2wCb5+tihzCtvXNlnvS98+ClwoJz7+EzS2F756oUUu8L&#10;wOFUbeZg34EUoHEoLWS2hr7SMkiOUfS8hFu9JMbeEA0aAz0Cummv4ZNzWadYtiOMCql/7Vt39tD4&#10;sItRDZqVYvNzRTTDiH8TQImj4XjsRM5PxpMZcBHp5zuL5ztiVZ1JaJUhKLSifujsLe+GuZbVA8jr&#10;3GWFLSIo5E4xtbqbnNmgpSDQlM3n3gyETRF7Ke4UdcEdqq5r75sHolXb2hb040p2NCTJVocHW+cp&#10;5HxlZV769n/CtcUbJMGp1rtow7TThnunfZ9lA9Iw3ZIGZBvYcKeG7vBc2S8SACbow9Ek9toCTduK&#10;4qZETOLZqCNKp8Ud/18pET2VHVsRNNl0NAmU6HeAhYH2gQet0jwV70d7KP8KZu3n8ysc35vP2Y8/&#10;8tk2iyb8SnR3+z8YDo2zh92w+m+Ybd+N10Y5Xp+/xGv/AoBnj/+haJ9o7l31fO514OkhefIbAAD/&#10;/wMAUEsDBBQABgAIAAAAIQDxhsB62wAAAAQBAAAPAAAAZHJzL2Rvd25yZXYueG1sTI9PS8NAEMXv&#10;gt9hGcGb3ST1b8ymlKKeSsFWEG/TZJqEZmdDdpuk397Ri14ePN7w3m+yxWRbNVDvG8cG4lkEirhw&#10;ZcOVgY/d680jKB+QS2wdk4EzeVjklxcZpqUb+Z2GbaiUlLBP0UAdQpdq7YuaLPqZ64glO7jeYhDb&#10;V7rscZRy2+okiu61xYZlocaOVjUVx+3JGngbcVzO45dhfTyszl+7u83nOiZjrq+m5TOoQFP4O4Yf&#10;fEGHXJj27sSlV60BeST8qmRPD4nYvYHbeQI6z/R/+PwbAAD//wMAUEsBAi0AFAAGAAgAAAAhALaD&#10;OJL+AAAA4QEAABMAAAAAAAAAAAAAAAAAAAAAAFtDb250ZW50X1R5cGVzXS54bWxQSwECLQAUAAYA&#10;CAAAACEAOP0h/9YAAACUAQAACwAAAAAAAAAAAAAAAAAvAQAAX3JlbHMvLnJlbHNQSwECLQAUAAYA&#10;CAAAACEANm+HinMDAACQCgAADgAAAAAAAAAAAAAAAAAuAgAAZHJzL2Uyb0RvYy54bWxQSwECLQAU&#10;AAYACAAAACEA8YbAetsAAAAEAQAADwAAAAAAAAAAAAAAAADNBQAAZHJzL2Rvd25yZXYueG1sUEsF&#10;BgAAAAAEAAQA8wAAANUGAAAAAA==&#10;">
              <v:rect id="Rectangle 165" o:spid="_x0000_s1033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4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42893CE" w14:textId="77777777" w:rsidR="005C30F9" w:rsidRDefault="00000000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5C30F9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[Document title]</w:t>
                          </w:r>
                        </w:sdtContent>
                      </w:sdt>
                      <w:r w:rsidR="005C30F9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5C30F9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[Document subtitle]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C1271" w14:textId="77777777" w:rsidR="00017D5D" w:rsidRDefault="00017D5D" w:rsidP="00EB159C">
      <w:pPr>
        <w:spacing w:after="0" w:line="240" w:lineRule="auto"/>
      </w:pPr>
      <w:r>
        <w:separator/>
      </w:r>
    </w:p>
  </w:footnote>
  <w:footnote w:type="continuationSeparator" w:id="0">
    <w:p w14:paraId="0A717068" w14:textId="77777777" w:rsidR="00017D5D" w:rsidRDefault="00017D5D" w:rsidP="00EB1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7B8D5" w14:textId="4EBF38E0" w:rsidR="00EB159C" w:rsidRDefault="00267FFC">
    <w:pPr>
      <w:pStyle w:val="a6"/>
    </w:pPr>
    <w:r w:rsidRPr="00D219E2">
      <w:rPr>
        <w:caps/>
        <w:noProof/>
        <w:color w:val="767171" w:themeColor="background2" w:themeShade="80"/>
        <w:sz w:val="20"/>
        <w:szCs w:val="20"/>
        <w:lang w:val="uk-UA" w:eastAsia="uk-U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8F5C89D" wp14:editId="2155E97C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AA0EA" w14:textId="1AD34611" w:rsidR="00267FFC" w:rsidRPr="00D219E2" w:rsidRDefault="00267FFC">
                            <w:pPr>
                              <w:pStyle w:val="a6"/>
                              <w:jc w:val="right"/>
                              <w:rPr>
                                <w:color w:val="E7E6E6" w:themeColor="background2"/>
                                <w:sz w:val="24"/>
                                <w:szCs w:val="24"/>
                              </w:rPr>
                            </w:pPr>
                            <w:r w:rsidRPr="00D219E2">
                              <w:rPr>
                                <w:color w:val="E7E6E6" w:themeColor="background2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D219E2">
                              <w:rPr>
                                <w:color w:val="E7E6E6" w:themeColor="background2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 w:rsidRPr="00D219E2">
                              <w:rPr>
                                <w:color w:val="E7E6E6" w:themeColor="background2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225772">
                              <w:rPr>
                                <w:noProof/>
                                <w:color w:val="E7E6E6" w:themeColor="background2"/>
                                <w:sz w:val="24"/>
                                <w:szCs w:val="24"/>
                              </w:rPr>
                              <w:t>2</w:t>
                            </w:r>
                            <w:r w:rsidRPr="00D219E2">
                              <w:rPr>
                                <w:noProof/>
                                <w:color w:val="E7E6E6" w:themeColor="background2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F5C89D" id="Group 158" o:spid="_x0000_s1026" style="position:absolute;margin-left:0;margin-top:0;width:133.9pt;height:80.65pt;z-index:251661312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O+l8oWxGgAAsRoAABQAAABkcnMvbWVkaWEvaW1hZ2UxLnBuZ4lQTkcNChoKAAAA&#10;DUlIRFIAAAHkAAABUAgGAAAAbvUNmgAAAAFzUkdCAK7OHOkAAAAEZ0FNQQAAsY8L/GEFAAAACXBI&#10;WXMAAC4jAAAuIwF4pT92AAAaRklEQVR4Xu3db6i+930XcEHIg0EgIORBIBAIRvYgMBAquBJXN4nr&#10;jJGfZrYGh6FoF0NdirMbtc5ZrCskdLoF2TpZm/hnGcb9/C1zoSpUOqUW/Fc3CltRBzpl1H/I+kCf&#10;1Pcn6WlOTr7nnPs+9/Xn+72u1wveD0rb9Pc757rud8/3vK/7/m0AN/G1r33ttyffnPzuAfPQgLlv&#10;wfzOpL63v2uG/N6O8geTxzrItyXv+/qtBXCcvIA8kLTKTsbOtyd/PGkVh0yX+jr/meTvJOWzX7+1&#10;AA6XF497k9aLuYyd+onxjyWtApFpUj+Z/6Xk3ybnKWTgOHnhuCdpvZjL2Hk8UcbzpP6Pzh9Jfjr5&#10;X0mLQgYOlxeNb0q+JWm9oMuY+T3JE0kVcqtM5OapY+mnkl9IrqOQgcPkBaNGXA8nrRd1GTNVxu9J&#10;WmUiN8+7k48n/yk5lEIGDpMXjFEX1dLO70vem7QKRY5PHUt/V/KzyWXH0ldRyMD18mJhUb2tfEdi&#10;ST1N6li6Rlr/PDmFQgaulheK35G0XtRlzFhST5M/kPx4csyx9FUUMnC5vEjcnbRe1GXM/NHkVtIq&#10;GLk+9X9m6tnhOpaemkIG2vICYVG9nVhSn5b6fXvr2eEpKWTg7fLiMPLbYspbY0l989Szw387uclI&#10;61gKGXi7vDjUeye3XtxlrFhSH5+zt7Q85NnhKSlk4K3ywnB/0npxl7FiSX1c6tnh55OpRlrHUsjA&#10;m/KiYFG9jVhSH5b6Ov2p5OeSJY6lr6KQgTfkBaFGXK0XdxkrltTXp46l/0py6rPDU1LIwOtlfFdi&#10;UT12LKmvT319fiJZ61j6KgoZ9i4vBBbV48eS+vLUsfQzyRzPDk9JIcPe5YXgwaT1Ii9jxJK6nTq6&#10;r2eHfyUZgUKGPcuLwH1J60Vexojx1tuz5LPDU1LIsFd5AbCoHjt/KFHGb6T+j8mHks8ko1LIsEe5&#10;+b0t5tip41jjrTe+Bms+OzwlhQx7kxu/RlzKeMzUeOu7k72XcS/PDk9JIcOe5Ka3qB4335rseUld&#10;zw7/taSnZ4enpJBhT3LTP5C0Xuyl79SSeq9vg/knkr+VbOFY+ioKGfYiN/y9SevFXvrOHpfU9Xd+&#10;Nun92eEpKWTYg9zs9yStF3vpO3tbUtdYrd7ScpRnh6ekkGHrcqNbVI+ZPS2p6y0tX062NNI6lkKG&#10;LctNXiOuh5PWC770mb0sqetY+i8mIz87PCWFDFuWm9yieqzsYUldP/nXs8P/JeFNChm2Kje4RfVY&#10;2fqSup4dfjWhTSHDFuXm9raYY2WrS+r6e9Wzw19IuJpChq3JjX130nrRlz6zxSX19yT17PCeR1rH&#10;UsiwJbmpLarHytaW1PXscL2lJcdTyLAVuaG9LeY4qSV1jbe2UMb1fyrqWNpI6zQKGbYiN/RDSevF&#10;X/pKjbfqsaZWuY2UekvLVxLH0tNQyLAFuZnvT1ov/tJXRl9S10jrhxMjrekpZBhdbmSL6jFSZTbq&#10;T8Z1LP03EsfS81HIMLLcxDXiar34S1/5w8mIS+o/nbyWMD+FDKPKDXxXYlHdf0ZbUtdP8s8ljqWX&#10;pZBhRLl5Lar7z2hL6vcl9ezwbyUsTyHDiHLzPpi0SkD6yEhL6np22Ftark8hw2hy496XtEpA+sgI&#10;S+r6yb2eHf7NhD4oZBhJblqL6r7T+5K63tLynyaeHe6PQoZR5Ib1tph9p+cldT07/G8S+qWQYQS5&#10;WWvEpYz7TY9L6voz/b3Es8NjUMjQu9yoFtX9pscl9Z9N6liasShk6F1u1AeSVhnIuulpSV2/u/7r&#10;ya8mjEkhQ89yk96btMpA1s23Jz0sqevZ4RcTzw6PTyFDr3KD3pO0ykDWTQ9L6r+QfD5hOxQy9Cg3&#10;p0V1n6nfFa+1pK7fVddbWnp2eJsUMvQmN2aNuB5OWoUg66TGW2stqetYukZajqW3TSFDb3JjWlT3&#10;lbMldass50w9O/zLCfugkKEnuSktqvvK0m+DWcVfzw47lt4fhQy9yA3pbTH7ypJL6j+XeHZ43xQy&#10;9CA3491JqxRkndSSeonxVj07/B8TUMiwttyIFtV9Ze4ldY207iRGWpynkGFNuQm9LWY/mXtJ/eHE&#10;s8NcRiHDmnITPpS0ykGWzVxL6vpn/lRipMV1FDKsJTfg/UmrHGTZzLGk9uwwx1LIsIbcfBbVfWTq&#10;JXWNtDw7zE0oZFhabrwacbXKQZbNVEtqzw4zBYUMS8pNd1diUb1+plhS10jLs8NMRSHDUnLDWVSv&#10;nxpv1RH1KUtqzw4zB4UMS8kN92DSKglZJqcsqT07zNwUMiwhN9t9SaskZJnUkvq9Satsr4pnh1mK&#10;Qoa55UazqF4335Ecs6T27DBrUMgwp9xk3hZz3RyzpPbsMGtSyDCX3GA14lLG66XeBvNW0irf8/Hs&#10;MD1QyDCH3FwW1eulxltPJFctqT07TG8UMswhN9cDSassZN5ct6T27DC9UsgwtdxY9yatspB5c9mS&#10;ugras8P0TiHDlHJT3ZO0ykLmTWtJ7dlhRqKQYSq5oSyq18nFJfXHEs8OMxqFDFPIzVQjroeTVmHI&#10;fDlbUnt2mNEpZJhCbiaL6mVztqT+YOLZYbZAIcOpciNZVC+bKuOfSDw7zJYoZDhFbiJvi7lcvjX5&#10;0eS/JrA1ChluKjfQ3UmrOGTavDv5y8mXE9gqhQw3kZvHonr+PJXUT8Q/n/x6AlumkOFYuXG8LeZ8&#10;qWPpZ5OfTv5BUmX8vxPYOoUMx8qN81DSKhO5ec6OpauEz1Lr6a8msAcKGY6Rm+b+pFUocrOcHUuf&#10;L+LK55L/l8BeKGQ4VG4Yi+ppcvFY+mL+VQJ7o5DhELlZasTVKhc5PK1j6YuxpGavFDJcJzfKXYlF&#10;9c1z2bH0xVhSs2cKGa6Sm8Si+mapY+nvTS47lj4fS2pQyHC13CQPJq3CkXZ+f1LH0n83aZXvxdSS&#10;WhmDQobL5Qa5L2mVjrw9700OOZY+nypjS2p4g0KGltwcFtXX55hj6YuxpIa3UshwUW4Mb4t5dY49&#10;lr6YLyXAWylkOC83RY24lHE7NzmWvhhLamhTyHAmN4RF9dtzyrH0+VhSw9UUMpzJDfFA0iqlPebU&#10;Y+nzsaSG6ylkKLkZ7k1axbS3THEsfT6W1HAYhQy5Ee5JWuW0l9SxdL2b1qnH0hdjSQ2HU8jsW26C&#10;PS+q61j6B5MpjqUvxpIajqOQ2a/cADXiejhpldWWcyv5kaRVpFPEkhqOp5DZr9wAe1pUz3UsfT6W&#10;1HBzCpl9ysW/l0X1nMfS52NJDadRyOxPLvw9vC3m3MfS52NJDadTyOxLLvq7k1aBbSFLHEtfTC2p&#10;lTGcTiGzH7ngt7qoXupY+mK+mADTUMjsQy72Lb4t5pLH0hdjSQ3TUsjsQy72h5JWqY2YpY+lz6eW&#10;1F9JgGkpZLYvF/r9SavYRkodSz+bLH0sfT6vJZbUMA+FzLblIh99UV3H0vUhD62CXDKW1DAvhcx2&#10;5QKvEVer5EZIHUv/zaRVjkvHkhrmp5DZplzcdyWjLap7OJa+GEtqWIZCZntyYY+2qO7lWPpiLKlh&#10;OQqZ7cmF/WDSKr7e0tOx9PlYUsPyFDLbkov6vqRVfr2kx2Pp87GkhnUoZLYjF3TPi+pej6XPx5Ia&#10;1qOQ2YZczL2+LWavx9IXY0kN61LIjC8Xco24eirj+pCHOpZe6920jo0lNaxPITO2XMQ9LarfnfR+&#10;LH0xltTQB4XM2HIRP5C0ynHJ1LH0jyatwus1taT+jQTog0JmXLmA701aBblERjuWPp8qY0tq6ItC&#10;Zky5eO9JWkU5d0Y8lj4fS2rok0JmPLlw11hUj3gsfTGfT5Qx9EkhM5ZctDXiejhplebUGflY+mLq&#10;sSagXwqZseSiXWJRPfqx9MVYUkP/FDLjyAU796J6C8fS52NJDeNQyIwhF+tcb4tZx9Lfm2zhWPp8&#10;LKlhLAqZ/uVCvTtplekpqQ95qGPpXj/k4ZRYUsN4FDJ9y0U69aL6vcmWjqUvxpIaxqSQ6Vcu0Kne&#10;FnOrx9IXY0kN41LI9CsX6ENJq2APzZaPpS/GkhrGppDpUy7O+5NWyR6SrR9Ln48lNWyDQqY/uTBv&#10;sqjey7H0+VhSw3YoZPqSi7JGXK3CvSx7OpY+H0tq2BaFTD9yQd6VHLqo3tOx9MV8LlHGsC0KmT7k&#10;YjxkUV3H0vVuWns6lr4YS2rYJoVMH3IxPpi0SrhSx9I/mOztWPpivpwA26SQWV8uxPuSVhHfSn4k&#10;aZXTnlLjLY81wbYpZNaVi/Diotqx9FtjSQ37oJBZTy7A82+L6Vj67akl9VcTYPsUMuvIxVcjripj&#10;x9LtWFLDvihklpcLrx5vqseWHEu3Y0kN+6OQWU4uuCriekvMP5/8XNIqo73Hkhr2SSEzv1xo9yRn&#10;HxTxJ5N/mLTKaM+xpIZ9U8jMIxdX/Y64Hmd6ODlbUNfvi1tltPdYUgMKmWnloqrl9APJWQmf5V3J&#10;i0mrkPYcS2qgKGSmkYupnie+7K0v35H8VNIqpD3Hkho4o5C5uVxAZyOt6z4Q4hOJEddbY0kNnKeQ&#10;OV4unLuTq957+nyeTW4nrVLaayypgYsUMofJxVIjrXuT8yOt6/JkcidpldIeY0kNXEYhc7VcJGcj&#10;rUM/p/gs35m0SmmvsaQGrqKQacvFUSOts2eHj00tql9KWsW0x9SSWhkDV1HIvCkXRI206tnhY38a&#10;Pp9aVP940iqmPabK2JIauI5C5hsjrdazwzfJxxKL6jdiSQ0cSiHvVb75NdKqY+ljRlrX5QOJt8V8&#10;I19KAA6lkPcm3/Q6lr7JSOu6PJHUcKlVTnuLJTVwLIW8F/lmnzLSui414nJMbUkN3JxC3rJ8g1sf&#10;8DB1Hkksqi2pgdMo5C3KN3bKkdZVqUV1vS1mq6D2FEtq4FQKeSvyzTwbaV32AQ9z5IeSvR9VW1ID&#10;U1DIo8s38dAPeJg6zyR7X1RbUgNTUcijyjfvnmSukdZ1qUV1q6D2FEtqYEoKeST5ht3kAx6mTi2q&#10;X0laJbWHWFIDc1DII8g36uwDHloFuWRqxLXnRbUlNTAXhdyzfIOWHmldlbNF9V5HXJbUwJwUcm/y&#10;TZniAx7myIeSvZaxJTUwN4Xci3wz6tnhB5NWGa6d9yV7XVR/MQGYm0JeU74BPYy0rsutpFVUe4gl&#10;NbAUhbyGfOHPRlq9HUtfTC2qfyZpldWWU0vqryQAS1HIS8oXfM4PeJg6NeJ6MWkV1pbzWmJJDSxN&#10;Ic8tX+SzkVbPx9Kt7HFRbUkNrEUhzyVf3KU+4GGOPJvcTlqltdXUkloZA2tRyFPKF/TsAx5G+2n4&#10;fJ5M7iSt0tpqLKmBtSnkKeQLWcfSI4y0rsvjSauwthxLaqAHCvkU+QKu+QEPU6cW1Xt6W0xLaqAn&#10;CvlY+aLVsfSII62rUovqn0xaxbXFWFIDvVHIh8oXa+SR1nX5WLKXRbUlNdAjhXyVfIHORlq9fMDD&#10;HPlAspe3xbSkBnqlkFvyhamR1v3J6COt6/JEUr9LbZXX1mJJDfRMIZ+XL0iNtHr9gIep82iyl2Nq&#10;S2qgdwo5X4QRPuBh6jyS7GFRbUkNjGK/hZy//NkHPLQKa8upRfULSavAtpQqY0tqYBT7K+T8pbc+&#10;0roufzXZ+lG1JTUwmn0Ucv6iZx/wsPWR1nV5Jtn6ovrziTIGRrPtQs5fsJ4d3stI67rUorpVYFtK&#10;PdYEMKLtFXL+UnscaV2XelvMV5JWiW0lltTAyLZTyPnLbOUDHqbOO5MtL6prvPUbCcDIxi/k/CVq&#10;pLWVD3iYOrWo/kSy1RGXJTWwFWMWcv7gZyMtx9JX5yPJ7aRVZqPHkhrYkrEKOX/gLX/Aw9R5Otnq&#10;otqSGtia/gs5f8izD3jw0/DhuZW0imwLsaQGtqjfQs4fbi8f8DB1alH9M0mrzEaPJTWwVf0Vcv5Q&#10;9QEPRlo3S424XkxaZTZyLKmBreujkPMHqWNpI63Ts8VFtSU1sAfrFnL+AEZa0+VDydZGXJbUwF6s&#10;U8j5H977BzxMnaeSO0mr1EaNJTWwJ8sVcv7HjLTmyeNJq9BGjiU1sDfzF3L+R2qk5QMe5kktqrf2&#10;tphfTgD2Zp5Czj/YBzzMn1pU/2TSKrURU+MtjzUBezVtIecf+E2JkdYyeT7ZyqLakhrYu2kKOf8g&#10;H/CwbD6QbGVRXUvqryYAe3bzQs5/+ewDHoy0ls2TSf1E2Sq30fK5xJIa4CaFnP9SPTtspLVOHku2&#10;ckxtSQ3wpsMKOf9BH/Cwfh5JtrKotqQGeKurCzn/gTqWrpGWY+l1U4vqF5JWuY0US2qAtnYh598w&#10;0uorH0tGP6q2pAa43JuFnH9xNtJyLN1XnklGX1RbUgNc7bNnIy3PDveZJ5JXk1bJjRJLaoDrvV7I&#10;rSKQ9fNo8krSKrlRYkkNcBiF3GnemYy+qLakBjicQu4wZ4vqUUdcltQAx1PIHeYjye2kVXa9x5Ia&#10;4GYUcmd5Ohl1UV1LamUMcDMKuaPcSlpFN0KqjC2pAW5OIXeSdyWtohshltQAp1PIHaQW1S8mrbLr&#10;PV9KADidQu4gn0hGXFRbUgNMRyGvnA8lo424LKkBpqeQV8xTyZ2kVXq9xpIaYB4KeaU8nrQKr+dY&#10;UgPMRyGvkFpUv5y0Sq/XWFIDzEshL5x6W8xPJa3S6zWW1ADzU8gL5/lkpEW1JTXAMhTygvn+ZJRF&#10;tSU1wLIU8kJ5MqmSa5Vfb7GkBlieQl4gjyWjHFNbUgOsQyHPnEeSl5JW+fUWS2qA9SjkGVOL6k8m&#10;rfLrLZbUAOtSyDPmuWSEo2pLaoD1KeSZ8kzS+6K6RmZfSQBYn0KeIbWofjVplWAveS2xpAboh0Ke&#10;OI8mryStEuwlltQA/VHIE+adSe+L6lpSK2OA/ijkiVKL6heSnkdc/y4BoE8KeaJ8NLmdtIqwh1hS&#10;A/RNIU+Qp5NeF9W1pP7NBIC+KeQTcyvpdVH9i4klNcAYFPIJeVfSKsIeYkkNMBaFfMPUovrFpFWG&#10;a6eW1P83AWAcCvmG+UTS46LakhpgTAr5BvlI0uOIy5IaYFwK+ci8P7mTtApxrVhSA4xPIR+Rx5NW&#10;Ia4ZS2qAbVDIB6YW1b39ztiSGmA7FPIBqbfF/FTSKsW18i8SS2qA7VDIB+T5pKefjr+QALAtCvma&#10;fH/S06LakhpgmxTyFXkqqQVzqxiXTv05/nMCwDYp5EvyWNLLMXX9hP4/EwC2SyE38kjyctIqx6Xz&#10;TxJLaoDtU8gXUovqTyetclw6ltQA+6GQL+S5pIej6n+ZALAfCvlcnknWXlS/klhSA+yPQv56nkxe&#10;TVoluVQsqQH2SyEntaiun0xbJblULKkB9m33hfzO5KWkVZJLxZIagF0Xci2qP5msOeKypAag7LqQ&#10;P5rcTlpFuUQsqQE4s9tCfjpZa1FtSQ3ARbss5FvJWovqWlL/hwQAzttdIT+atIpyiVhSA3CZXRVy&#10;LapfTFplOXdqSf1bCQC07KqQX0jWWFR/NrGkBuAquynkWlSvMeL6fAIA19lFIb8/uZO0CnOu1JL6&#10;VxMAOMTmC/nxpFWYc8aSGoBjbbqQ35Us/TvjOhb/HwkAHGOzhVyL6k8lrdKcK/84saQG4CY2W8jP&#10;J0v+dGxJDcApNlnIH06WXFRbUgNwqs0Vci2qa1TVKs6pY0kNwFQ2VciPJUsdU1tSAzClzRTyI8nL&#10;Sas8p44lNQBT20QhvyP5dNIqz6ljSQ3AHDZRyM8lSxxVfyaxpAZgDsMX8geTJRbVltQAzGnoQn4q&#10;eTVpFehUqSX1v08AYE7DFnItqqssWyU6Veqfb0kNwBKGLOR6W8yXklaJThVLagCWNFwh16L6k8mc&#10;I64abyljAJY0XCF/PLmdtIp0iryWWFIDsLShCvnpZM5FtSU1AGsZppDfk8y1qK7x1hcTAFjLEIVc&#10;i+pWkU6Rv59YUgOwtu4LuRbVLyatMj01ltQA9KL7Qn4hmWNRbUkNQE+6LuSPJnOMuCypAehNt4X8&#10;/uRO0irUU2JJDUCPuizkx5OpF9WW1AD0rLtCfjSZ+nfGltQA9K6rQq5F9aeSVqneNPU76P+WAEDP&#10;uirkH0um/On45xNLagBG0E0hfziZclFtSQ3ASLoo5FpU10+zrWK9SWpJrYwBGMnqhVxviznVMXUt&#10;qb+QAMBoVi3kR5KpyvhnE0tqAEa1WiHXovrTSatcj40lNQCjW62Qn0um+Om4fvf83xMAGNkqhfzB&#10;ZIpF9S8mxlsAbMHihfxUMsXbYlpSA7AlixZyLaprCd0q2ENjSQ3AFi1WyDXiqiV0q2QPjSU1AFu1&#10;SCG/I6lF9SkjLktqALZskUL+eHI7aRXtIbGkBmDrZi/k70tOWVRbUgOwB7MW8nuSUxbV/yxRxgDs&#10;wWyFXIvqVskeklpS/1ICAHsxSyHXovqlpFW218WSGoA9mqWQP5ncZFFd/51fTwBgbyYv5FpU32TE&#10;VcfUltQA7NWkhfz+5E7SKtyr8o8S4y0A9myyQv7u5NhFdf1UbEkNABMV8qPJsb8ztqQGgDedXMi1&#10;qK63xWyV7mWpJfWXEwDgDScX8o8lx/x0bEkNAG93UiH/cHLMotqSGgDablzItaiuD31oFW8rltQA&#10;cLkbFXK9LeYvJK3ivRhLagC43tGF/Ehy6O+MLakB4DBHFfLZovqQQrakBoDDHVXIzyWHlLElNQAc&#10;5+BC/oHkkEW1JTUAHO+gQq5F9SFvi1lL6v+TAADHubaQa1FdP/W2Cvgs9e9/JrGkBoCbubKQa8R1&#10;O2mV8FksqQHgdJcW8juS6xbVtaT+lQQAOM2lhfzx5Lqfjn8tAQBO1yzk70uuWlRbUgPAtN5WyN+T&#10;XLWorrfMtKQGgGm9pZBrUd0q4YolNQDM5xuFXIvql5PLytiSGgDm841CvmxRbUkNAPN7vZBrUX3Z&#10;iMuSGgDm93oh30kuFrElNQAs5/VCvljGltQAsKy3FLIlNQCs4xuFbEkNAOt5vZBrSf2vX/+XAMAa&#10;Xi/kH0q+M/k2ERERWSNf+5b/D7AhmHYoxFn2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76XyhbEaAACxGgAAFAAAAAAAAAAAAAAAAAABCgAA&#10;ZHJzL21lZGlhL2ltYWdlMS5wbmdQSwUGAAAAAAYABgB8AQAA5C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DfBwQAAANwAAAAPAAAAZHJzL2Rvd25yZXYueG1sRE/bisIw&#10;EH0X/Icwgm+aKuhKbRQVVlwQFm/g49BML9hMSpO13b83Cwu+zeFcJ1l3phJPalxpWcFkHIEgTq0u&#10;OVdwvXyOFiCcR9ZYWSYFv+Rgver3Eoy1bflEz7PPRQhhF6OCwvs6ltKlBRl0Y1sTBy6zjUEfYJNL&#10;3WAbwk0lp1E0lwZLDg0F1rQrKH2cf4wCuu2z7/YyuR+2X9cPfTrOUsMzpYaDbrME4anzb/G/+6DD&#10;/PkU/p4JF8jVCwAA//8DAFBLAQItABQABgAIAAAAIQDb4fbL7gAAAIUBAAATAAAAAAAAAAAAAAAA&#10;AAAAAABbQ29udGVudF9UeXBlc10ueG1sUEsBAi0AFAAGAAgAAAAhAFr0LFu/AAAAFQEAAAsAAAAA&#10;AAAAAAAAAAAAHwEAAF9yZWxzLy5yZWxzUEsBAi0AFAAGAAgAAAAhABNAN8HBAAAA3AAAAA8AAAAA&#10;AAAAAAAAAAAABwIAAGRycy9kb3ducmV2LnhtbFBLBQYAAAAAAwADALcAAAD1AgAAAAA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4FAA0EA" w14:textId="1AD34611" w:rsidR="00267FFC" w:rsidRPr="00D219E2" w:rsidRDefault="00267FFC">
                      <w:pPr>
                        <w:pStyle w:val="a6"/>
                        <w:jc w:val="right"/>
                        <w:rPr>
                          <w:color w:val="E7E6E6" w:themeColor="background2"/>
                          <w:sz w:val="24"/>
                          <w:szCs w:val="24"/>
                        </w:rPr>
                      </w:pPr>
                      <w:r w:rsidRPr="00D219E2">
                        <w:rPr>
                          <w:color w:val="E7E6E6" w:themeColor="background2"/>
                          <w:sz w:val="24"/>
                          <w:szCs w:val="24"/>
                        </w:rPr>
                        <w:fldChar w:fldCharType="begin"/>
                      </w:r>
                      <w:r w:rsidRPr="00D219E2">
                        <w:rPr>
                          <w:color w:val="E7E6E6" w:themeColor="background2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 w:rsidRPr="00D219E2">
                        <w:rPr>
                          <w:color w:val="E7E6E6" w:themeColor="background2"/>
                          <w:sz w:val="24"/>
                          <w:szCs w:val="24"/>
                        </w:rPr>
                        <w:fldChar w:fldCharType="separate"/>
                      </w:r>
                      <w:r w:rsidR="00225772">
                        <w:rPr>
                          <w:noProof/>
                          <w:color w:val="E7E6E6" w:themeColor="background2"/>
                          <w:sz w:val="24"/>
                          <w:szCs w:val="24"/>
                        </w:rPr>
                        <w:t>2</w:t>
                      </w:r>
                      <w:r w:rsidRPr="00D219E2">
                        <w:rPr>
                          <w:noProof/>
                          <w:color w:val="E7E6E6" w:themeColor="background2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91692"/>
    <w:multiLevelType w:val="multilevel"/>
    <w:tmpl w:val="641869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4C74FCE"/>
    <w:multiLevelType w:val="hybridMultilevel"/>
    <w:tmpl w:val="4B14D410"/>
    <w:lvl w:ilvl="0" w:tplc="3DBE03CE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C619F"/>
    <w:multiLevelType w:val="hybridMultilevel"/>
    <w:tmpl w:val="2EB2D68E"/>
    <w:lvl w:ilvl="0" w:tplc="B3C668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12"/>
    <w:rsid w:val="00005EDE"/>
    <w:rsid w:val="00017D5D"/>
    <w:rsid w:val="000F208C"/>
    <w:rsid w:val="00100043"/>
    <w:rsid w:val="00173E8B"/>
    <w:rsid w:val="00176B7E"/>
    <w:rsid w:val="00187D09"/>
    <w:rsid w:val="001D3E70"/>
    <w:rsid w:val="00224946"/>
    <w:rsid w:val="00225772"/>
    <w:rsid w:val="002437EA"/>
    <w:rsid w:val="00247780"/>
    <w:rsid w:val="00267FFC"/>
    <w:rsid w:val="00284407"/>
    <w:rsid w:val="002D709E"/>
    <w:rsid w:val="002E141B"/>
    <w:rsid w:val="002F2351"/>
    <w:rsid w:val="003432CD"/>
    <w:rsid w:val="003C2BB8"/>
    <w:rsid w:val="003C54F5"/>
    <w:rsid w:val="003D7E51"/>
    <w:rsid w:val="00414053"/>
    <w:rsid w:val="004426C4"/>
    <w:rsid w:val="004D5A15"/>
    <w:rsid w:val="005237DA"/>
    <w:rsid w:val="005C30F9"/>
    <w:rsid w:val="005C4F79"/>
    <w:rsid w:val="005E2FFD"/>
    <w:rsid w:val="005F01DC"/>
    <w:rsid w:val="00665164"/>
    <w:rsid w:val="006855EF"/>
    <w:rsid w:val="00695FF0"/>
    <w:rsid w:val="006A3B77"/>
    <w:rsid w:val="006B6B8B"/>
    <w:rsid w:val="006C4910"/>
    <w:rsid w:val="006D40A1"/>
    <w:rsid w:val="006E4EA7"/>
    <w:rsid w:val="007B1058"/>
    <w:rsid w:val="007B72ED"/>
    <w:rsid w:val="007C00ED"/>
    <w:rsid w:val="007C0D12"/>
    <w:rsid w:val="007E2C2B"/>
    <w:rsid w:val="008277DE"/>
    <w:rsid w:val="0084469E"/>
    <w:rsid w:val="00860C56"/>
    <w:rsid w:val="008A38E9"/>
    <w:rsid w:val="008A6DCA"/>
    <w:rsid w:val="00917ACF"/>
    <w:rsid w:val="0098448F"/>
    <w:rsid w:val="009A03F0"/>
    <w:rsid w:val="009B2931"/>
    <w:rsid w:val="00A00285"/>
    <w:rsid w:val="00A06E03"/>
    <w:rsid w:val="00A33933"/>
    <w:rsid w:val="00A52EC3"/>
    <w:rsid w:val="00A57415"/>
    <w:rsid w:val="00AA103B"/>
    <w:rsid w:val="00B019AC"/>
    <w:rsid w:val="00B56D84"/>
    <w:rsid w:val="00B64892"/>
    <w:rsid w:val="00B849F1"/>
    <w:rsid w:val="00BD4F47"/>
    <w:rsid w:val="00C1062D"/>
    <w:rsid w:val="00C270A9"/>
    <w:rsid w:val="00C54699"/>
    <w:rsid w:val="00C67C4A"/>
    <w:rsid w:val="00D219E2"/>
    <w:rsid w:val="00D966A3"/>
    <w:rsid w:val="00DD05EC"/>
    <w:rsid w:val="00DF0A1F"/>
    <w:rsid w:val="00E1643E"/>
    <w:rsid w:val="00E34159"/>
    <w:rsid w:val="00E41AC4"/>
    <w:rsid w:val="00E41E0E"/>
    <w:rsid w:val="00E60A01"/>
    <w:rsid w:val="00E719CB"/>
    <w:rsid w:val="00EA58B9"/>
    <w:rsid w:val="00EB159C"/>
    <w:rsid w:val="00EF1483"/>
    <w:rsid w:val="00EF1709"/>
    <w:rsid w:val="00F11699"/>
    <w:rsid w:val="00F11823"/>
    <w:rsid w:val="00F220AC"/>
    <w:rsid w:val="00F3019F"/>
    <w:rsid w:val="00F42020"/>
    <w:rsid w:val="00F56503"/>
    <w:rsid w:val="00F663D9"/>
    <w:rsid w:val="00F8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B4BBB"/>
  <w15:docId w15:val="{F8D7C135-FBC8-4D2A-9CDC-0EF88A55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40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D12"/>
    <w:pPr>
      <w:ind w:left="720"/>
      <w:contextualSpacing/>
    </w:pPr>
  </w:style>
  <w:style w:type="table" w:styleId="a4">
    <w:name w:val="Table Grid"/>
    <w:basedOn w:val="a1"/>
    <w:uiPriority w:val="39"/>
    <w:rsid w:val="00B5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F1709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EF170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EB15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159C"/>
  </w:style>
  <w:style w:type="paragraph" w:styleId="a8">
    <w:name w:val="footer"/>
    <w:basedOn w:val="a"/>
    <w:link w:val="a9"/>
    <w:uiPriority w:val="99"/>
    <w:unhideWhenUsed/>
    <w:rsid w:val="00EB15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159C"/>
  </w:style>
  <w:style w:type="paragraph" w:styleId="aa">
    <w:name w:val="Balloon Text"/>
    <w:basedOn w:val="a"/>
    <w:link w:val="ab"/>
    <w:uiPriority w:val="99"/>
    <w:semiHidden/>
    <w:unhideWhenUsed/>
    <w:rsid w:val="000F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2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yafirsova0307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DB759-E6E3-4D4D-84C0-7B6F89A4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1027</Words>
  <Characters>586</Characters>
  <Application>Microsoft Office Word</Application>
  <DocSecurity>0</DocSecurity>
  <Lines>4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катя ф</cp:lastModifiedBy>
  <cp:revision>2</cp:revision>
  <dcterms:created xsi:type="dcterms:W3CDTF">2023-08-30T08:42:00Z</dcterms:created>
  <dcterms:modified xsi:type="dcterms:W3CDTF">2023-08-30T08:42:00Z</dcterms:modified>
</cp:coreProperties>
</file>